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97ED" w14:textId="77777777" w:rsidR="00647CCE" w:rsidRPr="00CA6B83" w:rsidRDefault="00647CCE" w:rsidP="00647CCE">
      <w:r w:rsidRPr="00CA6B83">
        <w:t>QUESTÃO PROPOSTA</w:t>
      </w:r>
    </w:p>
    <w:p w14:paraId="4E431412" w14:textId="77777777" w:rsidR="00647CCE" w:rsidRPr="00CA6B83" w:rsidRDefault="00647CCE" w:rsidP="00647CCE">
      <w:pPr>
        <w:pStyle w:val="Ttulo2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647CCE" w14:paraId="391EB49A" w14:textId="77777777" w:rsidTr="00647CCE">
        <w:trPr>
          <w:trHeight w:val="2268"/>
        </w:trPr>
        <w:tc>
          <w:tcPr>
            <w:tcW w:w="9779" w:type="dxa"/>
            <w:shd w:val="clear" w:color="auto" w:fill="auto"/>
            <w:vAlign w:val="center"/>
          </w:tcPr>
          <w:p w14:paraId="7E65E07C" w14:textId="77777777" w:rsidR="00647CCE" w:rsidRDefault="00647CCE" w:rsidP="003E7312">
            <w:pPr>
              <w:pStyle w:val="Corpodetexto"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processo </w:t>
            </w:r>
            <w:proofErr w:type="gramStart"/>
            <w:r>
              <w:rPr>
                <w:b/>
                <w:sz w:val="24"/>
                <w:szCs w:val="24"/>
              </w:rPr>
              <w:t>histórico cultural</w:t>
            </w:r>
            <w:proofErr w:type="gramEnd"/>
            <w:r>
              <w:rPr>
                <w:b/>
                <w:sz w:val="24"/>
                <w:szCs w:val="24"/>
              </w:rPr>
              <w:t xml:space="preserve"> da formação brasileira, fatos e acontecimentos expressaram os nascentes interesses e aspirações nacionais, particularmente na incorporação do território ao contexto político e social da nação e no esforço comum para preservar os valores da nacionalidade e da solidariedade entre seus membros, sem preconceito de qualquer natureza.</w:t>
            </w:r>
          </w:p>
          <w:p w14:paraId="2561EF1B" w14:textId="77777777" w:rsidR="00647CCE" w:rsidRDefault="00647CCE" w:rsidP="003E7312">
            <w:pPr>
              <w:ind w:firstLine="567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Apresentar os principais fatos históricos da formação do Brasil, que contribuíram para a consecução do objetivo INTEGRAÇÃO NACIONAL.</w:t>
            </w:r>
          </w:p>
        </w:tc>
      </w:tr>
    </w:tbl>
    <w:p w14:paraId="3AC19BE5" w14:textId="77777777" w:rsidR="00647CCE" w:rsidRPr="00CA6B83" w:rsidRDefault="00647CCE" w:rsidP="00647CCE">
      <w:pPr>
        <w:pStyle w:val="Ttulo2"/>
        <w:rPr>
          <w:szCs w:val="24"/>
        </w:rPr>
      </w:pPr>
      <w:r w:rsidRPr="00CA6B83">
        <w:rPr>
          <w:szCs w:val="24"/>
        </w:rPr>
        <w:t>INTERPRETAÇÃO DA QUESTÃO</w:t>
      </w:r>
    </w:p>
    <w:p w14:paraId="30866A4C" w14:textId="77777777" w:rsidR="00647CCE" w:rsidRPr="00CA6B83" w:rsidRDefault="00647CCE" w:rsidP="00647CCE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47CCE" w14:paraId="0F61B5C1" w14:textId="77777777" w:rsidTr="003E7312">
        <w:tc>
          <w:tcPr>
            <w:tcW w:w="9779" w:type="dxa"/>
            <w:shd w:val="clear" w:color="auto" w:fill="auto"/>
          </w:tcPr>
          <w:p w14:paraId="2FA8B1BD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Assunto:</w:t>
            </w:r>
          </w:p>
          <w:p w14:paraId="75B7681D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1822132E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6E467BE3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210BABCD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Servidão:</w:t>
            </w:r>
          </w:p>
          <w:p w14:paraId="57CAA685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14632E5C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3BF6446E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71AC14F6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Pedidos:</w:t>
            </w:r>
          </w:p>
          <w:p w14:paraId="71AD1BDF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1913399E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119622C4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47C06DCD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Condicionantes:</w:t>
            </w:r>
          </w:p>
          <w:p w14:paraId="3C413EF2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2E188BDA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7EB9FE09" w14:textId="77777777" w:rsidR="00647CCE" w:rsidRDefault="00647CCE" w:rsidP="003E7312">
            <w:pPr>
              <w:rPr>
                <w:b/>
                <w:sz w:val="24"/>
                <w:szCs w:val="24"/>
              </w:rPr>
            </w:pPr>
          </w:p>
          <w:p w14:paraId="2525B339" w14:textId="5809C5F8" w:rsidR="00647CCE" w:rsidRDefault="00647CCE" w:rsidP="00647C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</w:t>
            </w:r>
            <w:r>
              <w:rPr>
                <w:b/>
                <w:sz w:val="24"/>
                <w:szCs w:val="24"/>
              </w:rPr>
              <w:t>o</w:t>
            </w:r>
          </w:p>
          <w:p w14:paraId="3E347518" w14:textId="77777777" w:rsidR="00647CCE" w:rsidRDefault="00647CCE" w:rsidP="00647CCE">
            <w:pPr>
              <w:rPr>
                <w:b/>
                <w:sz w:val="24"/>
                <w:szCs w:val="24"/>
              </w:rPr>
            </w:pPr>
          </w:p>
          <w:p w14:paraId="3D5389BA" w14:textId="77777777" w:rsidR="00647CCE" w:rsidRDefault="00647CCE" w:rsidP="00647CCE">
            <w:pPr>
              <w:rPr>
                <w:b/>
                <w:sz w:val="24"/>
                <w:szCs w:val="24"/>
              </w:rPr>
            </w:pPr>
          </w:p>
          <w:p w14:paraId="3259596A" w14:textId="77777777" w:rsidR="00647CCE" w:rsidRDefault="00647CCE" w:rsidP="003E7312">
            <w:pPr>
              <w:pStyle w:val="Ttulo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IDÉIAS PERTINENTES AO ASSUNTO (PEDIDOS) – LAMPEJO INICIAL</w:t>
            </w:r>
          </w:p>
          <w:p w14:paraId="28C80AD4" w14:textId="77777777" w:rsidR="00647CCE" w:rsidRDefault="00647CCE" w:rsidP="003E7312">
            <w:pPr>
              <w:tabs>
                <w:tab w:val="left" w:pos="567"/>
              </w:tabs>
              <w:ind w:left="284" w:firstLine="1"/>
              <w:jc w:val="both"/>
              <w:rPr>
                <w:sz w:val="24"/>
              </w:rPr>
            </w:pPr>
          </w:p>
          <w:p w14:paraId="1D544042" w14:textId="77777777" w:rsidR="00647CCE" w:rsidRDefault="00647CCE" w:rsidP="003E7312">
            <w:pPr>
              <w:tabs>
                <w:tab w:val="left" w:pos="567"/>
              </w:tabs>
              <w:ind w:left="284" w:firstLine="1"/>
              <w:jc w:val="both"/>
              <w:rPr>
                <w:sz w:val="24"/>
              </w:rPr>
            </w:pPr>
          </w:p>
          <w:p w14:paraId="4431E444" w14:textId="77777777" w:rsidR="00647CCE" w:rsidRDefault="00647CCE" w:rsidP="003E7312">
            <w:pPr>
              <w:tabs>
                <w:tab w:val="left" w:pos="567"/>
              </w:tabs>
              <w:ind w:left="28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Fatos históricos da formação da nacionalidade </w:t>
            </w:r>
            <w:proofErr w:type="gramStart"/>
            <w:r>
              <w:rPr>
                <w:sz w:val="24"/>
              </w:rPr>
              <w:t>brasileira..</w:t>
            </w:r>
            <w:proofErr w:type="gramEnd"/>
          </w:p>
          <w:p w14:paraId="490ED8B3" w14:textId="77777777" w:rsidR="00647CCE" w:rsidRDefault="00647CCE" w:rsidP="003E7312">
            <w:pPr>
              <w:tabs>
                <w:tab w:val="left" w:pos="567"/>
              </w:tabs>
              <w:ind w:left="284" w:firstLine="1"/>
              <w:jc w:val="both"/>
              <w:rPr>
                <w:sz w:val="24"/>
              </w:rPr>
            </w:pPr>
          </w:p>
          <w:p w14:paraId="599C1641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Movimentos nativistas.</w:t>
            </w:r>
          </w:p>
          <w:p w14:paraId="540EA38A" w14:textId="77777777" w:rsidR="00647CCE" w:rsidRDefault="00647CCE" w:rsidP="003E7312">
            <w:pPr>
              <w:tabs>
                <w:tab w:val="left" w:pos="567"/>
              </w:tabs>
              <w:ind w:left="360"/>
              <w:jc w:val="both"/>
              <w:rPr>
                <w:sz w:val="24"/>
              </w:rPr>
            </w:pPr>
          </w:p>
          <w:p w14:paraId="50A4BC80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Movimentos </w:t>
            </w:r>
            <w:proofErr w:type="gramStart"/>
            <w:r>
              <w:rPr>
                <w:sz w:val="24"/>
              </w:rPr>
              <w:t>emancipacionistas..</w:t>
            </w:r>
            <w:proofErr w:type="gramEnd"/>
          </w:p>
          <w:p w14:paraId="5AE04C65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69DFACFC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Lutas contra as invasões estrangeiras.</w:t>
            </w:r>
          </w:p>
          <w:p w14:paraId="44FC27C6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188EA3CF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Vinda da Corte para o </w:t>
            </w:r>
            <w:proofErr w:type="gramStart"/>
            <w:r>
              <w:rPr>
                <w:sz w:val="24"/>
              </w:rPr>
              <w:t>Brasil..</w:t>
            </w:r>
            <w:proofErr w:type="gramEnd"/>
          </w:p>
          <w:p w14:paraId="332EFD9D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2CC43977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.Regência</w:t>
            </w:r>
            <w:proofErr w:type="gramEnd"/>
            <w:r>
              <w:rPr>
                <w:sz w:val="24"/>
              </w:rPr>
              <w:t xml:space="preserve"> de D. João VI..</w:t>
            </w:r>
          </w:p>
          <w:p w14:paraId="7EDD645E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0E6057B2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Regência do Príncipe D. Pedro.</w:t>
            </w:r>
          </w:p>
          <w:p w14:paraId="211110B9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26BB4082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As capitanias hereditárias.</w:t>
            </w:r>
          </w:p>
          <w:p w14:paraId="78A670A6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243C7DB4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Os tratados </w:t>
            </w:r>
            <w:proofErr w:type="gramStart"/>
            <w:r>
              <w:rPr>
                <w:sz w:val="24"/>
              </w:rPr>
              <w:t>coloniais..</w:t>
            </w:r>
            <w:proofErr w:type="gramEnd"/>
          </w:p>
          <w:p w14:paraId="3FAF1D5C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3C062A63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 A elite brasileira </w:t>
            </w:r>
            <w:proofErr w:type="gramStart"/>
            <w:r>
              <w:rPr>
                <w:sz w:val="24"/>
              </w:rPr>
              <w:t>esclarecida..</w:t>
            </w:r>
            <w:proofErr w:type="gramEnd"/>
          </w:p>
          <w:p w14:paraId="5394FB3E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15776D37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Os senados das </w:t>
            </w:r>
            <w:proofErr w:type="gramStart"/>
            <w:r>
              <w:rPr>
                <w:sz w:val="24"/>
              </w:rPr>
              <w:t>camarás..</w:t>
            </w:r>
            <w:proofErr w:type="gramEnd"/>
          </w:p>
          <w:p w14:paraId="21A59BD7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69585E2C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Os grupos étnicos formadores da sociedade brasileira.</w:t>
            </w:r>
          </w:p>
          <w:p w14:paraId="7E219A5E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6A2C06ED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As comunidades.</w:t>
            </w:r>
          </w:p>
          <w:p w14:paraId="361298D3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027DB19F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Os ciclos </w:t>
            </w:r>
            <w:proofErr w:type="gramStart"/>
            <w:r>
              <w:rPr>
                <w:sz w:val="24"/>
              </w:rPr>
              <w:t>econômicos..</w:t>
            </w:r>
            <w:proofErr w:type="gramEnd"/>
          </w:p>
          <w:p w14:paraId="2B13C182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2FF35A2B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Os </w:t>
            </w:r>
            <w:proofErr w:type="gramStart"/>
            <w:r>
              <w:rPr>
                <w:sz w:val="24"/>
              </w:rPr>
              <w:t>interesses  regionais</w:t>
            </w:r>
            <w:proofErr w:type="gramEnd"/>
            <w:r>
              <w:rPr>
                <w:sz w:val="24"/>
              </w:rPr>
              <w:t>.</w:t>
            </w:r>
          </w:p>
          <w:p w14:paraId="25D6E81C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40932E66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A liderança de </w:t>
            </w:r>
            <w:proofErr w:type="spellStart"/>
            <w:r>
              <w:rPr>
                <w:sz w:val="24"/>
              </w:rPr>
              <w:t>de</w:t>
            </w:r>
            <w:proofErr w:type="spellEnd"/>
            <w:r>
              <w:rPr>
                <w:sz w:val="24"/>
              </w:rPr>
              <w:t xml:space="preserve"> José Bonifácio e o preparo político de </w:t>
            </w:r>
            <w:proofErr w:type="spellStart"/>
            <w:r>
              <w:rPr>
                <w:sz w:val="24"/>
              </w:rPr>
              <w:t>Dna</w:t>
            </w:r>
            <w:proofErr w:type="spellEnd"/>
            <w:r>
              <w:rPr>
                <w:sz w:val="24"/>
              </w:rPr>
              <w:t xml:space="preserve">. Carlota </w:t>
            </w:r>
            <w:proofErr w:type="gramStart"/>
            <w:r>
              <w:rPr>
                <w:sz w:val="24"/>
              </w:rPr>
              <w:t>Joaquina..</w:t>
            </w:r>
            <w:proofErr w:type="gramEnd"/>
          </w:p>
          <w:p w14:paraId="6967C9AE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4DB1151E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O Partido Brasileiro.</w:t>
            </w:r>
          </w:p>
          <w:p w14:paraId="1D83F1DF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69E2C6E9" w14:textId="77777777" w:rsidR="00647CCE" w:rsidRDefault="00647CCE" w:rsidP="00647CCE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Integração Nacional:</w:t>
            </w:r>
          </w:p>
          <w:p w14:paraId="3BF5BCC0" w14:textId="77777777" w:rsidR="00647CCE" w:rsidRDefault="00647CCE" w:rsidP="003E7312">
            <w:pPr>
              <w:tabs>
                <w:tab w:val="left" w:pos="567"/>
              </w:tabs>
              <w:jc w:val="both"/>
              <w:rPr>
                <w:sz w:val="24"/>
              </w:rPr>
            </w:pPr>
          </w:p>
          <w:p w14:paraId="5D56DF00" w14:textId="77777777" w:rsidR="00647CCE" w:rsidRDefault="00647CCE" w:rsidP="003E7312">
            <w:pPr>
              <w:ind w:left="567" w:firstLine="567"/>
              <w:jc w:val="both"/>
              <w:rPr>
                <w:sz w:val="24"/>
              </w:rPr>
            </w:pPr>
            <w:r>
              <w:rPr>
                <w:sz w:val="24"/>
              </w:rPr>
              <w:t>Consolidação da comunidade nacional, com solidariedade entre seus membros, sem preconceitos ou disparidades de qualquer natureza, visando à sua participação consciente e crescente em todos os setores da vida nacional e no esforço comum para preservar os valores da nacionalidade, e reduzir desequilíbrios regionais e sociais, Incorporação de todo o território no contexto político e socioeconômico da Nação.</w:t>
            </w:r>
          </w:p>
          <w:p w14:paraId="0CFB9EB7" w14:textId="48D76DED" w:rsidR="00647CCE" w:rsidRPr="00647CCE" w:rsidRDefault="00647CCE" w:rsidP="00647CCE">
            <w:pPr>
              <w:ind w:left="567" w:firstLine="567"/>
              <w:jc w:val="both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</w:t>
            </w:r>
          </w:p>
          <w:p w14:paraId="2C04885B" w14:textId="77777777" w:rsidR="00647CCE" w:rsidRDefault="00647CCE" w:rsidP="003E7312">
            <w:pPr>
              <w:pStyle w:val="Ttulo5"/>
              <w:jc w:val="center"/>
              <w:rPr>
                <w:b/>
                <w:sz w:val="24"/>
                <w:szCs w:val="24"/>
              </w:rPr>
            </w:pPr>
          </w:p>
          <w:p w14:paraId="44EFD58A" w14:textId="77777777" w:rsidR="00647CCE" w:rsidRDefault="00647CCE" w:rsidP="003E7312">
            <w:pPr>
              <w:pStyle w:val="Ttulo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UMA SOLUÇÃO ESQUEMÁTICA</w:t>
            </w:r>
          </w:p>
          <w:p w14:paraId="3FDFD7B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96447E1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7262A8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E3A41D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BFC321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51B630A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6B3750A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D9DC498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88BCB6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606A2CE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7A08CC2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544B2B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789C258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AF180F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DED32C8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FC2258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6279F0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90C1B8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0897B1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543E1CA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83A0AA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5B87845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0EADEB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D6EB879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BA7B0F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B3C66EC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7451CF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174F02C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E2E838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979A193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A3846DE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C036A8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A1B43A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2FFC39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900960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6899B7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81EBC4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E2B21D9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7BE8B6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3F6B4C7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A81FF45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82AF720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357402C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5459EA5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AE3DE6E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2D90E87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C0F58D1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3CF027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79FA14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1FBAE4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F5AF479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</w:tc>
      </w:tr>
    </w:tbl>
    <w:p w14:paraId="328660E4" w14:textId="77777777" w:rsidR="00647CCE" w:rsidRPr="00CA6B83" w:rsidRDefault="00647CCE" w:rsidP="00647CCE">
      <w:pPr>
        <w:pStyle w:val="Cabealho"/>
        <w:tabs>
          <w:tab w:val="clear" w:pos="4419"/>
          <w:tab w:val="clear" w:pos="8838"/>
        </w:tabs>
        <w:jc w:val="center"/>
        <w:rPr>
          <w:b/>
          <w:sz w:val="24"/>
          <w:szCs w:val="24"/>
        </w:rPr>
      </w:pPr>
      <w:r w:rsidRPr="00CA6B83">
        <w:lastRenderedPageBreak/>
        <w:br w:type="page"/>
      </w:r>
      <w:r w:rsidRPr="00CA6B83">
        <w:rPr>
          <w:b/>
          <w:sz w:val="24"/>
          <w:szCs w:val="24"/>
        </w:rPr>
        <w:lastRenderedPageBreak/>
        <w:t>CLUBE MILITAR</w:t>
      </w:r>
    </w:p>
    <w:p w14:paraId="683FD202" w14:textId="77777777" w:rsidR="00647CCE" w:rsidRPr="00CA6B83" w:rsidRDefault="00647CCE" w:rsidP="00647CCE">
      <w:pPr>
        <w:jc w:val="center"/>
        <w:rPr>
          <w:b/>
          <w:sz w:val="24"/>
          <w:szCs w:val="24"/>
        </w:rPr>
      </w:pPr>
      <w:r w:rsidRPr="00CA6B83">
        <w:rPr>
          <w:b/>
          <w:sz w:val="24"/>
          <w:szCs w:val="24"/>
        </w:rPr>
        <w:t>DEPARTAMENTO CULTURAL – DIVISÃO DE CURSOS</w:t>
      </w:r>
    </w:p>
    <w:p w14:paraId="736885FE" w14:textId="3DA65A6E" w:rsidR="00647CCE" w:rsidRDefault="00647CCE" w:rsidP="00647CCE">
      <w:pPr>
        <w:jc w:val="center"/>
        <w:rPr>
          <w:b/>
          <w:sz w:val="24"/>
          <w:szCs w:val="24"/>
        </w:rPr>
      </w:pPr>
      <w:r w:rsidRPr="00CA6B83">
        <w:rPr>
          <w:b/>
          <w:sz w:val="24"/>
          <w:szCs w:val="24"/>
        </w:rPr>
        <w:t xml:space="preserve">CPREPECEME </w:t>
      </w:r>
      <w:r>
        <w:rPr>
          <w:b/>
          <w:sz w:val="24"/>
          <w:szCs w:val="24"/>
        </w:rPr>
        <w:t>– HISTÓRIA DO BRASIL</w:t>
      </w:r>
    </w:p>
    <w:p w14:paraId="2E3DCC9C" w14:textId="77777777" w:rsidR="00647CCE" w:rsidRPr="00CA6B83" w:rsidRDefault="00647CCE" w:rsidP="00647CCE">
      <w:pPr>
        <w:jc w:val="center"/>
        <w:rPr>
          <w:b/>
          <w:sz w:val="24"/>
          <w:szCs w:val="24"/>
        </w:rPr>
      </w:pPr>
    </w:p>
    <w:p w14:paraId="0BE9575D" w14:textId="77777777" w:rsidR="00647CCE" w:rsidRPr="00CA6B83" w:rsidRDefault="00647CCE" w:rsidP="00647CCE">
      <w:pPr>
        <w:jc w:val="both"/>
        <w:rPr>
          <w:sz w:val="24"/>
          <w:szCs w:val="24"/>
        </w:rPr>
      </w:pPr>
    </w:p>
    <w:p w14:paraId="28DCFABA" w14:textId="77777777" w:rsidR="00647CCE" w:rsidRPr="00CA6B83" w:rsidRDefault="00647CCE" w:rsidP="00647CCE">
      <w:pPr>
        <w:rPr>
          <w:sz w:val="24"/>
          <w:szCs w:val="24"/>
        </w:rPr>
      </w:pPr>
    </w:p>
    <w:p w14:paraId="408B862A" w14:textId="77777777" w:rsidR="00647CCE" w:rsidRPr="00CA6B83" w:rsidRDefault="00647CCE" w:rsidP="00647CCE">
      <w:pPr>
        <w:pStyle w:val="Ttulo2"/>
        <w:rPr>
          <w:szCs w:val="24"/>
        </w:rPr>
      </w:pPr>
      <w:r w:rsidRPr="00CA6B83">
        <w:rPr>
          <w:szCs w:val="24"/>
        </w:rPr>
        <w:t>QUESTÃO PROPOSTA</w:t>
      </w:r>
    </w:p>
    <w:p w14:paraId="43A6D5DF" w14:textId="77777777" w:rsidR="00647CCE" w:rsidRPr="00CA6B83" w:rsidRDefault="00647CCE" w:rsidP="00647CCE">
      <w:pPr>
        <w:pStyle w:val="Ttulo2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647CCE" w14:paraId="20FD7ABE" w14:textId="77777777" w:rsidTr="00647CCE">
        <w:trPr>
          <w:trHeight w:val="2268"/>
        </w:trPr>
        <w:tc>
          <w:tcPr>
            <w:tcW w:w="9779" w:type="dxa"/>
            <w:shd w:val="clear" w:color="auto" w:fill="auto"/>
            <w:vAlign w:val="center"/>
          </w:tcPr>
          <w:p w14:paraId="726792F7" w14:textId="77777777" w:rsidR="00647CCE" w:rsidRDefault="00647CCE" w:rsidP="003E7312">
            <w:pPr>
              <w:pStyle w:val="Corpodetexto"/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processo </w:t>
            </w:r>
            <w:proofErr w:type="gramStart"/>
            <w:r>
              <w:rPr>
                <w:b/>
                <w:sz w:val="24"/>
                <w:szCs w:val="24"/>
              </w:rPr>
              <w:t>histórico cultural</w:t>
            </w:r>
            <w:proofErr w:type="gramEnd"/>
            <w:r>
              <w:rPr>
                <w:b/>
                <w:sz w:val="24"/>
                <w:szCs w:val="24"/>
              </w:rPr>
              <w:t xml:space="preserve"> da formação brasileira, fatos e acontecimentos expressaram os nascentes interesses e aspirações nacionais, particularmente na incorporação do território ao contexto político e social da nação e no esforço comum para preservar os valores da nacionalidade e da solidariedade entre seus membros, sem preconceito de qualquer natureza.</w:t>
            </w:r>
          </w:p>
          <w:p w14:paraId="0A7E0E76" w14:textId="77777777" w:rsidR="00647CCE" w:rsidRDefault="00647CCE" w:rsidP="003E7312">
            <w:pPr>
              <w:ind w:firstLine="567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Apresentar os principais fatos históricos da formação do Brasil, que contribuíram para a consecução do objetivo INTEGRAÇÃO NACIONAL.</w:t>
            </w:r>
          </w:p>
        </w:tc>
      </w:tr>
    </w:tbl>
    <w:p w14:paraId="4209F12C" w14:textId="77777777" w:rsidR="00647CCE" w:rsidRPr="00CA6B83" w:rsidRDefault="00647CCE" w:rsidP="00647CCE">
      <w:pPr>
        <w:pStyle w:val="Ttulo2"/>
        <w:rPr>
          <w:szCs w:val="24"/>
        </w:rPr>
      </w:pPr>
      <w:r w:rsidRPr="00CA6B83">
        <w:rPr>
          <w:szCs w:val="24"/>
        </w:rPr>
        <w:t>INTERPRETAÇÃO DA QUESTÃO</w:t>
      </w:r>
    </w:p>
    <w:p w14:paraId="12760E43" w14:textId="77777777" w:rsidR="00647CCE" w:rsidRDefault="00647CCE" w:rsidP="00647CCE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647CCE" w14:paraId="6F7B4789" w14:textId="77777777" w:rsidTr="00647CCE">
        <w:tc>
          <w:tcPr>
            <w:tcW w:w="9779" w:type="dxa"/>
            <w:shd w:val="clear" w:color="auto" w:fill="auto"/>
          </w:tcPr>
          <w:p w14:paraId="560DDBAF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Assunto:</w:t>
            </w:r>
          </w:p>
          <w:p w14:paraId="6CB19D04" w14:textId="77777777" w:rsidR="00647CCE" w:rsidRDefault="00647CCE" w:rsidP="003E731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Formação do Brasil</w:t>
            </w:r>
            <w:r>
              <w:rPr>
                <w:sz w:val="24"/>
                <w:szCs w:val="24"/>
              </w:rPr>
              <w:t>.</w:t>
            </w:r>
          </w:p>
          <w:p w14:paraId="74E1977D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</w:p>
          <w:p w14:paraId="0D7D8C20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Servidão: </w:t>
            </w:r>
          </w:p>
          <w:p w14:paraId="247568E4" w14:textId="77777777" w:rsidR="00647CCE" w:rsidRDefault="00647CCE" w:rsidP="003E731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Apresentar: Contar, mostrar, narrar explicando, fazendo conhecer o significado daquilo que é revelado. Deixar a descoberto o fato e o seu significado. </w:t>
            </w:r>
            <w:proofErr w:type="spellStart"/>
            <w:r>
              <w:rPr>
                <w:sz w:val="24"/>
                <w:szCs w:val="24"/>
              </w:rPr>
              <w:t>Eqüivale</w:t>
            </w:r>
            <w:proofErr w:type="spellEnd"/>
            <w:r>
              <w:rPr>
                <w:sz w:val="24"/>
                <w:szCs w:val="24"/>
              </w:rPr>
              <w:t xml:space="preserve"> ao citar e justificar.</w:t>
            </w:r>
          </w:p>
          <w:p w14:paraId="4745AE52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</w:p>
          <w:p w14:paraId="573D622B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Pedidos:</w:t>
            </w:r>
          </w:p>
          <w:p w14:paraId="68EBF86A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Os principais fatos históricos da formação do Brasil, que contribuíram para a consecução do objetivo INTEGRAÇÃO </w:t>
            </w:r>
            <w:proofErr w:type="gramStart"/>
            <w:r>
              <w:rPr>
                <w:sz w:val="24"/>
                <w:szCs w:val="24"/>
              </w:rPr>
              <w:t>NACIONAL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3FA5F0D2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</w:p>
          <w:p w14:paraId="5C147ADC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Condicionantes:</w:t>
            </w:r>
          </w:p>
          <w:p w14:paraId="18BA2A35" w14:textId="77777777" w:rsidR="00647CCE" w:rsidRDefault="00647CCE" w:rsidP="003E7312">
            <w:p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espaço: Brasil</w:t>
            </w:r>
          </w:p>
          <w:p w14:paraId="38F1F664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</w:p>
          <w:p w14:paraId="35862A94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Conclusão:</w:t>
            </w:r>
          </w:p>
          <w:p w14:paraId="771C37D8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A solução da questão comporta introdução e desenvolvimento.</w:t>
            </w:r>
          </w:p>
          <w:p w14:paraId="10974FA2" w14:textId="77777777" w:rsidR="00647CCE" w:rsidRDefault="00647CCE" w:rsidP="003E7312">
            <w:pPr>
              <w:pStyle w:val="Corpodetexto2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introdução relatar, sinteticamente, a ação realizada pelo colonizador e no desenvolvimento apresentar os principais fatos históricos da formação do Brasil, que contribuíram para a consecução do objetivo INTEGRAÇÃO NACIONAL</w:t>
            </w:r>
            <w:r>
              <w:rPr>
                <w:b/>
                <w:sz w:val="24"/>
                <w:szCs w:val="24"/>
              </w:rPr>
              <w:t>.</w:t>
            </w:r>
          </w:p>
          <w:p w14:paraId="17D6BE90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</w:p>
          <w:p w14:paraId="24596372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448CAA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7944CE0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F561B2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55C3840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95BD175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9DCEB9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50C8D8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DE6D8F8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C1EAD9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FF71BE7" w14:textId="77777777" w:rsidR="00647CCE" w:rsidRDefault="00647CCE" w:rsidP="003E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UMA SOLUÇAO ESQUEMÁTICA</w:t>
            </w:r>
          </w:p>
          <w:p w14:paraId="25F64BC7" w14:textId="77777777" w:rsidR="00647CCE" w:rsidRDefault="00647CCE" w:rsidP="003E7312">
            <w:pPr>
              <w:jc w:val="center"/>
              <w:rPr>
                <w:b/>
                <w:sz w:val="24"/>
                <w:szCs w:val="24"/>
              </w:rPr>
            </w:pPr>
          </w:p>
          <w:p w14:paraId="74C5E97B" w14:textId="77777777" w:rsidR="00647CCE" w:rsidRDefault="00647CCE" w:rsidP="003E73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QUESTÃO PROPOSTA: Valor 3 pontos.</w:t>
            </w:r>
          </w:p>
          <w:p w14:paraId="679B0BDE" w14:textId="77777777" w:rsidR="00647CCE" w:rsidRDefault="00647CCE" w:rsidP="003E7312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  <w:p w14:paraId="42232AFA" w14:textId="77777777" w:rsidR="00647CCE" w:rsidRDefault="00647CCE" w:rsidP="003E7312">
            <w:pPr>
              <w:pStyle w:val="Corpodetex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processo </w:t>
            </w:r>
            <w:proofErr w:type="gramStart"/>
            <w:r>
              <w:rPr>
                <w:sz w:val="24"/>
                <w:szCs w:val="24"/>
              </w:rPr>
              <w:t>histórico cultural</w:t>
            </w:r>
            <w:proofErr w:type="gramEnd"/>
            <w:r>
              <w:rPr>
                <w:sz w:val="24"/>
                <w:szCs w:val="24"/>
              </w:rPr>
              <w:t xml:space="preserve"> da formação brasileira, fatos e acontecimentos expressaram os nascentes interesses e aspirações nacionais, particularmente na incorporação do território ao contexto político e social da nação e no esforço comum para preservar os valores da nacionalidade e da solidariedade entre seus membros, sem preconceito de qualquer natureza.</w:t>
            </w:r>
          </w:p>
          <w:p w14:paraId="5A347ECD" w14:textId="77777777" w:rsidR="00647CCE" w:rsidRDefault="00647CCE" w:rsidP="003E7312">
            <w:pPr>
              <w:pStyle w:val="Corpodetexto"/>
              <w:ind w:firstLine="567"/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Apresentar os principais fatos históricos da formação do Brasil, que contribuíram para a consecução do objetivo INTEGRAÇÃO NACIONAL.</w:t>
            </w:r>
          </w:p>
          <w:p w14:paraId="2AF17157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</w:p>
          <w:p w14:paraId="0B95DB8B" w14:textId="77777777" w:rsidR="00647CCE" w:rsidRDefault="00647CCE" w:rsidP="003E7312">
            <w:pPr>
              <w:ind w:left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INTRODUÇÃO</w:t>
            </w:r>
          </w:p>
          <w:p w14:paraId="0F141B2C" w14:textId="77777777" w:rsidR="00647CCE" w:rsidRDefault="00647CCE" w:rsidP="003E731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Sistema Colonial Português expressou a vontade e o modo como o governo </w:t>
            </w:r>
            <w:proofErr w:type="gramStart"/>
            <w:r>
              <w:rPr>
                <w:sz w:val="24"/>
                <w:szCs w:val="24"/>
              </w:rPr>
              <w:t>Português</w:t>
            </w:r>
            <w:proofErr w:type="gramEnd"/>
            <w:r>
              <w:rPr>
                <w:sz w:val="24"/>
                <w:szCs w:val="24"/>
              </w:rPr>
              <w:t xml:space="preserve"> colonizou o Brasil. Os descontentamentos e os antagonismos gerados na aplicação desse sistema nas atividades econômicas, sociais e políticas tornaram irreconciliáveis os interesses dos colonos e o do colonizador, conduzindo a um processo de independência que assegurou ao país um extenso território e uma sociedade dotada de vontade de libertar-se da Metrópole e manter a integridade do seu território e de seus traços culturais comuns, forjados em três séculos de colonização.</w:t>
            </w:r>
          </w:p>
          <w:p w14:paraId="116318E4" w14:textId="77777777" w:rsidR="00647CCE" w:rsidRDefault="00647CCE" w:rsidP="003E7312">
            <w:pPr>
              <w:jc w:val="both"/>
              <w:rPr>
                <w:b/>
                <w:sz w:val="24"/>
                <w:szCs w:val="24"/>
              </w:rPr>
            </w:pPr>
          </w:p>
          <w:p w14:paraId="21BE9542" w14:textId="77777777" w:rsidR="00647CCE" w:rsidRDefault="00647CCE" w:rsidP="003E7312">
            <w:pPr>
              <w:ind w:left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DESENVOLVIMENTO</w:t>
            </w:r>
          </w:p>
          <w:p w14:paraId="2770C1D2" w14:textId="77777777" w:rsidR="00647CCE" w:rsidRDefault="00647CCE" w:rsidP="003E7312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Apresentação dos principais fatos históricos da formação do Brasil, que contribuíram para a consecução do </w:t>
            </w:r>
            <w:proofErr w:type="gramStart"/>
            <w:r>
              <w:rPr>
                <w:sz w:val="24"/>
                <w:szCs w:val="24"/>
              </w:rPr>
              <w:t>objetivo  INTEGRAÇÃO</w:t>
            </w:r>
            <w:proofErr w:type="gramEnd"/>
            <w:r>
              <w:rPr>
                <w:sz w:val="24"/>
                <w:szCs w:val="24"/>
              </w:rPr>
              <w:t xml:space="preserve"> NACIONAL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  <w:p w14:paraId="2BC85BA6" w14:textId="77777777" w:rsidR="00647CCE" w:rsidRDefault="00647CCE" w:rsidP="003E7312">
            <w:pPr>
              <w:ind w:firstLine="360"/>
              <w:rPr>
                <w:sz w:val="24"/>
                <w:szCs w:val="24"/>
              </w:rPr>
            </w:pPr>
          </w:p>
          <w:p w14:paraId="4070B849" w14:textId="77777777" w:rsidR="00647CCE" w:rsidRDefault="00647CCE" w:rsidP="003E7312">
            <w:pPr>
              <w:numPr>
                <w:ilvl w:val="0"/>
                <w:numId w:val="1"/>
              </w:numPr>
              <w:tabs>
                <w:tab w:val="clear" w:pos="1035"/>
                <w:tab w:val="num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conquista e o desbravamento do território colonial foram favorecidos pelos </w:t>
            </w:r>
            <w:proofErr w:type="gramStart"/>
            <w:r>
              <w:rPr>
                <w:sz w:val="24"/>
                <w:szCs w:val="24"/>
              </w:rPr>
              <w:t>ciclos  econômicos</w:t>
            </w:r>
            <w:proofErr w:type="gramEnd"/>
            <w:r>
              <w:rPr>
                <w:sz w:val="24"/>
                <w:szCs w:val="24"/>
              </w:rPr>
              <w:t xml:space="preserve"> da cana-de-açúcar, do gado, da mineração e da coleta de especiarias na floresta amazônica e pela ação dos bandeirantes, que desbravaram o interior da colônia. Essas atividades e os fortes edificados delinearam o contorno do território brasileiro e possibilitaram o emprego do princípio do “Uti-</w:t>
            </w:r>
            <w:proofErr w:type="spellStart"/>
            <w:r>
              <w:rPr>
                <w:sz w:val="24"/>
                <w:szCs w:val="24"/>
              </w:rPr>
              <w:t>possedetis</w:t>
            </w:r>
            <w:proofErr w:type="spellEnd"/>
            <w:r>
              <w:rPr>
                <w:sz w:val="24"/>
                <w:szCs w:val="24"/>
              </w:rPr>
              <w:t xml:space="preserve">” defendido pela diplomacia para fixação das fronteiras. </w:t>
            </w:r>
          </w:p>
          <w:p w14:paraId="3F5A9F36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</w:p>
          <w:p w14:paraId="129ABA87" w14:textId="77777777" w:rsidR="00647CCE" w:rsidRDefault="00647CCE" w:rsidP="003E7312">
            <w:pPr>
              <w:numPr>
                <w:ilvl w:val="0"/>
                <w:numId w:val="1"/>
              </w:numPr>
              <w:tabs>
                <w:tab w:val="clear" w:pos="1035"/>
                <w:tab w:val="num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consolidação da comunidade nacional obtida com a solidariedade encontrada no apoio mútuo das comunidades, face as dificuldades encontradas e nas lutas contra as invasões estrangeiras e na constatação das divergências existentes entre os interesses dos colonos e os da Metrópole emergindo no sentimento nativista.</w:t>
            </w:r>
          </w:p>
          <w:p w14:paraId="54F293B3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</w:p>
          <w:p w14:paraId="79191EE1" w14:textId="77777777" w:rsidR="00647CCE" w:rsidRDefault="00647CCE" w:rsidP="003E7312">
            <w:pPr>
              <w:numPr>
                <w:ilvl w:val="0"/>
                <w:numId w:val="1"/>
              </w:numPr>
              <w:tabs>
                <w:tab w:val="clear" w:pos="1035"/>
                <w:tab w:val="num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sociedade colonial esclarecida e com experiências adquiridas na: política pela sua atuação no Senado da Câmara e atividades desenvolvidas no governo colonial; na economia pela administração de seus engenhos, fazendas e minas e pelo preparo militar na defesa de suas propriedades, contra as cobiças estrangeiras. Essa sociedade teve participação consciente e crescente em todos os setores da formação da nacionalidade brasileira, vivenciada na identificação do sentimento de autodeterminação forjado nos movimentos nativistas e consolidado no processo de independência com a manutenção da integridade humana, cultural e territorial do País independente.</w:t>
            </w:r>
          </w:p>
          <w:p w14:paraId="53C28A4F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</w:p>
          <w:p w14:paraId="6940DA2E" w14:textId="77777777" w:rsidR="00647CCE" w:rsidRDefault="00647CCE" w:rsidP="003E7312">
            <w:pPr>
              <w:numPr>
                <w:ilvl w:val="0"/>
                <w:numId w:val="1"/>
              </w:numPr>
              <w:tabs>
                <w:tab w:val="clear" w:pos="1035"/>
                <w:tab w:val="num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valores da nacionalidade preservados pela ampla e extensa miscigenação realizada com aquiescência do colonizador, favorecida pelo extenso território e pelos ciclos econômicos possibilitaram a aculturação das três raças formadoras do povo brasileiro, incorporando segmentos de costumes, de cultura, de tradições, de idioma e de manifestações sociais, que hoje compõem os valores da sociedade brasileira.</w:t>
            </w:r>
          </w:p>
          <w:p w14:paraId="77FEFC9C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</w:p>
          <w:p w14:paraId="0C2DEE14" w14:textId="77777777" w:rsidR="00647CCE" w:rsidRDefault="00647CCE" w:rsidP="003E7312">
            <w:pPr>
              <w:numPr>
                <w:ilvl w:val="0"/>
                <w:numId w:val="1"/>
              </w:numPr>
              <w:tabs>
                <w:tab w:val="clear" w:pos="1035"/>
                <w:tab w:val="num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desequilíbrios regionais produzidos durante o período colonial, tiveram seus efeitos atenuados, progressivamente, pela atuação dos governos do Brasil independente, porém permanecem ainda preocupando a administração do País.</w:t>
            </w:r>
          </w:p>
          <w:p w14:paraId="59131D0D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</w:p>
          <w:p w14:paraId="4D4E66DF" w14:textId="77777777" w:rsidR="00647CCE" w:rsidRDefault="00647CCE" w:rsidP="003E7312">
            <w:pPr>
              <w:numPr>
                <w:ilvl w:val="0"/>
                <w:numId w:val="1"/>
              </w:numPr>
              <w:tabs>
                <w:tab w:val="clear" w:pos="1035"/>
                <w:tab w:val="num" w:pos="567"/>
              </w:tabs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incorporação do território do Brasil colônia no contexto político e socioeconômico da Nação encontra como fator aglutinador a tardia descoberta de ouro e pedras preciosas no interior do Brasil, para onde convergem os </w:t>
            </w:r>
            <w:proofErr w:type="spellStart"/>
            <w:r>
              <w:rPr>
                <w:sz w:val="24"/>
                <w:szCs w:val="24"/>
              </w:rPr>
              <w:t>pólos</w:t>
            </w:r>
            <w:proofErr w:type="spellEnd"/>
            <w:r>
              <w:rPr>
                <w:sz w:val="24"/>
                <w:szCs w:val="24"/>
              </w:rPr>
              <w:t xml:space="preserve"> colonizadores do nordeste, leste e sul com a finalidade de ofereceram suas mercadorias para região mineira e posteriormente permanecendo na área e transformando a região das minas na célula mão da integração da nacionalidade brasileira.</w:t>
            </w:r>
          </w:p>
          <w:p w14:paraId="53CD491C" w14:textId="77777777" w:rsidR="00647CCE" w:rsidRDefault="00647CCE" w:rsidP="003E7312">
            <w:pPr>
              <w:jc w:val="both"/>
              <w:rPr>
                <w:sz w:val="24"/>
                <w:szCs w:val="24"/>
              </w:rPr>
            </w:pPr>
          </w:p>
          <w:p w14:paraId="057A97A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</w:t>
            </w:r>
          </w:p>
          <w:p w14:paraId="4B19C640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6D76F80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1DD4AB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187C6FD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0E9AB7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F63864A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823962E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8453F9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3A69998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95F2619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2456AAA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C19F6F1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B2346B5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35C485A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65059D3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3929EC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AE35D0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F7438EC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8B880BC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92FA5A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3F3E7F2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F15D953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43F17A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37B149F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3D2DF0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BC292B1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2825BE7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E0C9153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32FDFE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EADE7C7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50A199F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629D171C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F8C80B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C32A368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DB385B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3B1E0C35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AC72CB7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160B2BB2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4597FC84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2BF3E46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2DC4F9F8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78B6605A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  <w:p w14:paraId="079B64EB" w14:textId="77777777" w:rsidR="00647CCE" w:rsidRDefault="00647CCE" w:rsidP="003E7312">
            <w:pPr>
              <w:pStyle w:val="Cabealho"/>
              <w:tabs>
                <w:tab w:val="clear" w:pos="4419"/>
                <w:tab w:val="clear" w:pos="8838"/>
              </w:tabs>
              <w:rPr>
                <w:sz w:val="24"/>
                <w:szCs w:val="24"/>
              </w:rPr>
            </w:pPr>
          </w:p>
        </w:tc>
      </w:tr>
    </w:tbl>
    <w:p w14:paraId="203F72E2" w14:textId="77777777" w:rsidR="00647CCE" w:rsidRPr="00CA6B83" w:rsidRDefault="00647CCE" w:rsidP="00647CCE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14:paraId="3A075451" w14:textId="77777777" w:rsidR="00F3700C" w:rsidRDefault="00F3700C"/>
    <w:sectPr w:rsidR="00F3700C" w:rsidSect="00BA704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5" w:left="1134" w:header="720" w:footer="8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EEBF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B1465" w14:textId="77777777" w:rsidR="00000000" w:rsidRPr="002B26DF" w:rsidRDefault="00000000">
    <w:pPr>
      <w:pStyle w:val="Rodap"/>
      <w:jc w:val="center"/>
      <w:rPr>
        <w:b/>
        <w:sz w:val="30"/>
        <w:szCs w:val="30"/>
      </w:rPr>
    </w:pPr>
    <w:r w:rsidRPr="002B26DF">
      <w:rPr>
        <w:rStyle w:val="Nmerodepgina"/>
        <w:rFonts w:eastAsiaTheme="majorEastAsia"/>
        <w:b/>
        <w:sz w:val="30"/>
        <w:szCs w:val="30"/>
      </w:rPr>
      <w:fldChar w:fldCharType="begin"/>
    </w:r>
    <w:r w:rsidRPr="002B26DF">
      <w:rPr>
        <w:rStyle w:val="Nmerodepgina"/>
        <w:rFonts w:eastAsiaTheme="majorEastAsia"/>
        <w:b/>
        <w:sz w:val="30"/>
        <w:szCs w:val="30"/>
      </w:rPr>
      <w:instrText xml:space="preserve"> PAGE </w:instrText>
    </w:r>
    <w:r w:rsidRPr="002B26DF">
      <w:rPr>
        <w:rStyle w:val="Nmerodepgina"/>
        <w:rFonts w:eastAsiaTheme="majorEastAsia"/>
        <w:b/>
        <w:sz w:val="30"/>
        <w:szCs w:val="30"/>
      </w:rPr>
      <w:fldChar w:fldCharType="separate"/>
    </w:r>
    <w:r>
      <w:rPr>
        <w:rStyle w:val="Nmerodepgina"/>
        <w:rFonts w:eastAsiaTheme="majorEastAsia"/>
        <w:b/>
        <w:noProof/>
        <w:sz w:val="30"/>
        <w:szCs w:val="30"/>
      </w:rPr>
      <w:t>1</w:t>
    </w:r>
    <w:r w:rsidRPr="002B26DF">
      <w:rPr>
        <w:rStyle w:val="Nmerodepgina"/>
        <w:rFonts w:eastAsiaTheme="majorEastAsia"/>
        <w:b/>
        <w:sz w:val="30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14DF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7180D" w14:textId="77777777" w:rsidR="00000000" w:rsidRDefault="000000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8687" w14:textId="77777777" w:rsidR="00000000" w:rsidRDefault="00000000">
    <w:pPr>
      <w:pStyle w:val="Cabealho"/>
      <w:tabs>
        <w:tab w:val="clear" w:pos="8838"/>
        <w:tab w:val="right" w:pos="9639"/>
      </w:tabs>
      <w:rPr>
        <w:b/>
        <w:i/>
        <w:color w:val="000000"/>
        <w:sz w:val="22"/>
        <w:u w:val="single"/>
      </w:rPr>
    </w:pPr>
    <w:r>
      <w:rPr>
        <w:b/>
        <w:i/>
        <w:color w:val="000000"/>
        <w:sz w:val="22"/>
        <w:u w:val="single"/>
      </w:rPr>
      <w:t>7</w:t>
    </w:r>
    <w:r>
      <w:rPr>
        <w:b/>
        <w:i/>
        <w:color w:val="000000"/>
        <w:sz w:val="22"/>
        <w:u w:val="single"/>
      </w:rPr>
      <w:t xml:space="preserve">º EA </w:t>
    </w:r>
    <w:r>
      <w:rPr>
        <w:b/>
        <w:i/>
        <w:color w:val="000000"/>
        <w:sz w:val="22"/>
        <w:u w:val="single"/>
      </w:rPr>
      <w:t>–</w:t>
    </w:r>
    <w:r>
      <w:rPr>
        <w:b/>
        <w:i/>
        <w:color w:val="000000"/>
        <w:sz w:val="22"/>
        <w:u w:val="single"/>
      </w:rPr>
      <w:t xml:space="preserve"> </w:t>
    </w:r>
    <w:r>
      <w:rPr>
        <w:b/>
        <w:i/>
        <w:color w:val="000000"/>
        <w:sz w:val="22"/>
        <w:u w:val="single"/>
      </w:rPr>
      <w:t>H</w:t>
    </w:r>
    <w:r>
      <w:rPr>
        <w:b/>
        <w:i/>
        <w:color w:val="000000"/>
        <w:sz w:val="22"/>
        <w:u w:val="single"/>
      </w:rPr>
      <w:t>istória</w:t>
    </w:r>
    <w:r>
      <w:rPr>
        <w:b/>
        <w:i/>
        <w:color w:val="000000"/>
        <w:sz w:val="22"/>
        <w:u w:val="single"/>
      </w:rPr>
      <w:tab/>
    </w:r>
    <w:r>
      <w:rPr>
        <w:b/>
        <w:i/>
        <w:color w:val="000000"/>
        <w:sz w:val="22"/>
        <w:u w:val="single"/>
      </w:rPr>
      <w:tab/>
    </w:r>
    <w:proofErr w:type="spellStart"/>
    <w:r>
      <w:rPr>
        <w:b/>
        <w:i/>
        <w:color w:val="000000"/>
        <w:sz w:val="22"/>
        <w:u w:val="single"/>
      </w:rPr>
      <w:t>Cel</w:t>
    </w:r>
    <w:proofErr w:type="spellEnd"/>
    <w:r>
      <w:rPr>
        <w:b/>
        <w:i/>
        <w:color w:val="000000"/>
        <w:sz w:val="22"/>
        <w:u w:val="single"/>
      </w:rPr>
      <w:t xml:space="preserve"> </w:t>
    </w:r>
    <w:proofErr w:type="spellStart"/>
    <w:r>
      <w:rPr>
        <w:b/>
        <w:i/>
        <w:color w:val="000000"/>
        <w:sz w:val="22"/>
        <w:u w:val="single"/>
      </w:rPr>
      <w:t>D</w:t>
    </w:r>
    <w:r>
      <w:rPr>
        <w:b/>
        <w:i/>
        <w:color w:val="000000"/>
        <w:sz w:val="22"/>
        <w:u w:val="single"/>
      </w:rPr>
      <w:t>arzan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CF7AD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4BF0"/>
    <w:multiLevelType w:val="hybridMultilevel"/>
    <w:tmpl w:val="034CE6AA"/>
    <w:lvl w:ilvl="0" w:tplc="7042357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C2E98"/>
    <w:multiLevelType w:val="multilevel"/>
    <w:tmpl w:val="1DF2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3229539">
    <w:abstractNumId w:val="0"/>
  </w:num>
  <w:num w:numId="2" w16cid:durableId="2123987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CE"/>
    <w:rsid w:val="00647CCE"/>
    <w:rsid w:val="00952ABC"/>
    <w:rsid w:val="00BA704B"/>
    <w:rsid w:val="00F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B852"/>
  <w15:chartTrackingRefBased/>
  <w15:docId w15:val="{4BF365E6-8EF4-4406-834D-56F71006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C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47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64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7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7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647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7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7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7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7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7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7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7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7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7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7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7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7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7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7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7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7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7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7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7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7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7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7CCE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647CCE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647CCE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rsid w:val="00647C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7CC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rsid w:val="00647C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47CC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647CCE"/>
  </w:style>
  <w:style w:type="paragraph" w:styleId="Corpodetexto2">
    <w:name w:val="Body Text 2"/>
    <w:basedOn w:val="Normal"/>
    <w:link w:val="Corpodetexto2Char"/>
    <w:rsid w:val="00647CCE"/>
    <w:pPr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647CCE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Carneiro de Paula</dc:creator>
  <cp:keywords/>
  <dc:description/>
  <cp:lastModifiedBy>Luiz Carlos Carneiro de Paula</cp:lastModifiedBy>
  <cp:revision>1</cp:revision>
  <dcterms:created xsi:type="dcterms:W3CDTF">2024-03-29T20:32:00Z</dcterms:created>
  <dcterms:modified xsi:type="dcterms:W3CDTF">2024-03-29T20:43:00Z</dcterms:modified>
</cp:coreProperties>
</file>